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5662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53075">
        <w:rPr>
          <w:rFonts w:asciiTheme="minorHAnsi" w:hAnsiTheme="minorHAnsi" w:cs="Calibri"/>
          <w:b/>
          <w:bCs/>
          <w:sz w:val="28"/>
          <w:szCs w:val="28"/>
        </w:rPr>
        <w:t>342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53075">
        <w:rPr>
          <w:rFonts w:asciiTheme="minorHAnsi" w:hAnsiTheme="minorHAnsi" w:cs="Calibri"/>
          <w:b/>
          <w:sz w:val="22"/>
          <w:szCs w:val="22"/>
        </w:rPr>
        <w:t>342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E53075">
              <w:rPr>
                <w:rFonts w:asciiTheme="minorHAnsi" w:hAnsiTheme="minorHAnsi"/>
                <w:sz w:val="22"/>
                <w:szCs w:val="22"/>
              </w:rPr>
              <w:t>HEL – CPH – ZAG) 20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0F7BA5" w:rsidRDefault="00E53075" w:rsidP="00D52AF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HUCALUK VEDRAN</w:t>
            </w:r>
          </w:p>
          <w:p w:rsidR="00E53075" w:rsidRPr="00D52AF1" w:rsidRDefault="00E53075" w:rsidP="00D52AF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MEDVED ANTUN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53075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5307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2.289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53075">
              <w:rPr>
                <w:rFonts w:asciiTheme="minorHAnsi" w:hAnsiTheme="minorHAnsi" w:cs="Arial"/>
                <w:bCs/>
                <w:sz w:val="22"/>
                <w:szCs w:val="22"/>
              </w:rPr>
              <w:t>4.578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CC05B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D52AF1" w:rsidRDefault="00B96C3D" w:rsidP="00D52AF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6D0254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E966D7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6C3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731D5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5307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53075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96C3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1557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53075">
              <w:rPr>
                <w:rFonts w:asciiTheme="minorHAnsi" w:hAnsiTheme="minorHAnsi" w:cs="Arial"/>
                <w:bCs/>
                <w:sz w:val="22"/>
                <w:szCs w:val="22"/>
              </w:rPr>
              <w:t>5.098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6C3D" w:rsidRPr="00BA0341" w:rsidRDefault="00B96C3D" w:rsidP="00B96C3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6C3D" w:rsidRPr="00BA0341" w:rsidRDefault="00B96C3D" w:rsidP="00B96C3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6C3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6C3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96C3D" w:rsidRPr="00E53075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96C3D" w:rsidRPr="00E53075" w:rsidRDefault="00B96C3D" w:rsidP="00B96C3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96C3D" w:rsidRPr="00E53075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52AF1"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53075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  <w:bookmarkStart w:id="0" w:name="_GoBack"/>
            <w:bookmarkEnd w:id="0"/>
            <w:r w:rsidR="00E53075">
              <w:rPr>
                <w:rFonts w:asciiTheme="minorHAnsi" w:hAnsiTheme="minorHAnsi" w:cs="Arial"/>
                <w:bCs/>
                <w:sz w:val="22"/>
                <w:szCs w:val="22"/>
              </w:rPr>
              <w:t>.098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trHeight w:val="456"/>
        </w:trPr>
        <w:tc>
          <w:tcPr>
            <w:tcW w:w="10530" w:type="dxa"/>
            <w:gridSpan w:val="7"/>
          </w:tcPr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9EF4A-54C8-4EAB-A70F-0A31CD8DF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2019-06-11T08:11:00Z</cp:lastPrinted>
  <dcterms:created xsi:type="dcterms:W3CDTF">2019-06-19T11:37:00Z</dcterms:created>
  <dcterms:modified xsi:type="dcterms:W3CDTF">2019-06-19T11:37:00Z</dcterms:modified>
</cp:coreProperties>
</file>